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490EF" w14:textId="42CBE06A" w:rsidR="00CE5D3D" w:rsidRDefault="00C17EB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BE970" wp14:editId="6BFF97C4">
                <wp:simplePos x="0" y="0"/>
                <wp:positionH relativeFrom="column">
                  <wp:posOffset>-66675</wp:posOffset>
                </wp:positionH>
                <wp:positionV relativeFrom="paragraph">
                  <wp:posOffset>316865</wp:posOffset>
                </wp:positionV>
                <wp:extent cx="6477000" cy="1021080"/>
                <wp:effectExtent l="0" t="0" r="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021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B1E8EA" w14:textId="77777777" w:rsidR="004D2C2F" w:rsidRPr="000340CD" w:rsidRDefault="004D2C2F" w:rsidP="005D14A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340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ハーベストテラス八ヶ岳が贈る贅沢な一日講座です。</w:t>
                            </w:r>
                          </w:p>
                          <w:p w14:paraId="264134B9" w14:textId="3FF31C64" w:rsidR="0067239A" w:rsidRPr="000340CD" w:rsidRDefault="0067239A" w:rsidP="005D14A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340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アロマ香油作りとハワイ語で踊るクリスマスソングフラを</w:t>
                            </w:r>
                            <w:r w:rsidR="00E72A4F" w:rsidRPr="000340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レッスン</w:t>
                            </w:r>
                            <w:r w:rsidRPr="000340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  <w:p w14:paraId="2E905D46" w14:textId="77777777" w:rsidR="007367B2" w:rsidRPr="000340CD" w:rsidRDefault="007367B2" w:rsidP="005D14A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340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オリジナルの香りを身にまといフラを踊りましょう。</w:t>
                            </w:r>
                          </w:p>
                          <w:p w14:paraId="73570584" w14:textId="77777777" w:rsidR="0067239A" w:rsidRPr="000340CD" w:rsidRDefault="0067239A" w:rsidP="005D14A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340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この日のための特別なヘルシーランチとオリジナルハーブティーも</w:t>
                            </w:r>
                            <w:r w:rsidR="007367B2" w:rsidRPr="000340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お</w:t>
                            </w:r>
                            <w:r w:rsidRPr="000340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楽しみ</w:t>
                            </w:r>
                            <w:r w:rsidR="007367B2" w:rsidRPr="000340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いただけます</w:t>
                            </w:r>
                            <w:r w:rsidRPr="000340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BE9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5.25pt;margin-top:24.95pt;width:510pt;height:8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" filled="f" stroked="f" strokeweight=".5pt">
                <v:textbox>
                  <w:txbxContent>
                    <w:p w14:paraId="4AB1E8EA" w14:textId="77777777" w:rsidR="004D2C2F" w:rsidRPr="000340CD" w:rsidRDefault="004D2C2F" w:rsidP="005D14A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0340C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ハーベストテラス八ヶ岳が贈る贅沢な一日講座です。</w:t>
                      </w:r>
                    </w:p>
                    <w:p w14:paraId="264134B9" w14:textId="3FF31C64" w:rsidR="0067239A" w:rsidRPr="000340CD" w:rsidRDefault="0067239A" w:rsidP="005D14A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0340C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アロマ香油作りとハワイ語で踊るクリスマスソングフラを</w:t>
                      </w:r>
                      <w:r w:rsidR="00E72A4F" w:rsidRPr="000340C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レッスン</w:t>
                      </w:r>
                      <w:r w:rsidRPr="000340C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します。</w:t>
                      </w:r>
                    </w:p>
                    <w:p w14:paraId="2E905D46" w14:textId="77777777" w:rsidR="007367B2" w:rsidRPr="000340CD" w:rsidRDefault="007367B2" w:rsidP="005D14A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0340C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オリジナルの香りを身にまといフラを踊りましょう。</w:t>
                      </w:r>
                    </w:p>
                    <w:p w14:paraId="73570584" w14:textId="77777777" w:rsidR="0067239A" w:rsidRPr="000340CD" w:rsidRDefault="0067239A" w:rsidP="005D14A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0340C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この日のための特別なヘルシーランチとオリジナルハーブティーも</w:t>
                      </w:r>
                      <w:r w:rsidR="007367B2" w:rsidRPr="000340C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お</w:t>
                      </w:r>
                      <w:r w:rsidRPr="000340C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楽しみ</w:t>
                      </w:r>
                      <w:r w:rsidR="007367B2" w:rsidRPr="000340C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いただけます</w:t>
                      </w:r>
                      <w:r w:rsidRPr="000340C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BF5B1FC" wp14:editId="226D23EB">
            <wp:simplePos x="0" y="0"/>
            <wp:positionH relativeFrom="page">
              <wp:posOffset>24130</wp:posOffset>
            </wp:positionH>
            <wp:positionV relativeFrom="paragraph">
              <wp:posOffset>-1260475</wp:posOffset>
            </wp:positionV>
            <wp:extent cx="7575550" cy="5585460"/>
            <wp:effectExtent l="0" t="0" r="6350" b="0"/>
            <wp:wrapNone/>
            <wp:docPr id="1" name="図 1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年賀状画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550" cy="558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88AEDF" wp14:editId="751CE38C">
                <wp:simplePos x="0" y="0"/>
                <wp:positionH relativeFrom="rightMargin">
                  <wp:posOffset>-76200</wp:posOffset>
                </wp:positionH>
                <wp:positionV relativeFrom="paragraph">
                  <wp:posOffset>-948055</wp:posOffset>
                </wp:positionV>
                <wp:extent cx="792480" cy="9144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76148C" w14:textId="4AD1D43E" w:rsidR="00282976" w:rsidRPr="00F67B79" w:rsidRDefault="00282976">
                            <w:pPr>
                              <w:rPr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F67B79">
                              <w:rPr>
                                <w:rFonts w:hint="eastAsia"/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  <w:t>12/7</w:t>
                            </w:r>
                          </w:p>
                          <w:p w14:paraId="6EC82630" w14:textId="22D05FFE" w:rsidR="00F67B79" w:rsidRPr="00F67B79" w:rsidRDefault="00F67B79">
                            <w:pPr>
                              <w:rPr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F67B79">
                              <w:rPr>
                                <w:rFonts w:hint="eastAsia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（土）</w:t>
                            </w:r>
                          </w:p>
                          <w:p w14:paraId="629FC656" w14:textId="77777777" w:rsidR="00282976" w:rsidRDefault="002829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8AEDF" id="テキスト ボックス 6" o:spid="_x0000_s1027" type="#_x0000_t202" style="position:absolute;left:0;text-align:left;margin-left:-6pt;margin-top:-74.65pt;width:62.4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" filled="f" stroked="f" strokeweight=".5pt">
                <v:textbox>
                  <w:txbxContent>
                    <w:p w14:paraId="6876148C" w14:textId="4AD1D43E" w:rsidR="00282976" w:rsidRPr="00F67B79" w:rsidRDefault="00282976">
                      <w:pPr>
                        <w:rPr>
                          <w:b/>
                          <w:bCs/>
                          <w:color w:val="7030A0"/>
                          <w:sz w:val="48"/>
                          <w:szCs w:val="48"/>
                        </w:rPr>
                      </w:pPr>
                      <w:r w:rsidRPr="00F67B79">
                        <w:rPr>
                          <w:rFonts w:hint="eastAsia"/>
                          <w:b/>
                          <w:bCs/>
                          <w:color w:val="7030A0"/>
                          <w:sz w:val="48"/>
                          <w:szCs w:val="48"/>
                        </w:rPr>
                        <w:t>12/7</w:t>
                      </w:r>
                    </w:p>
                    <w:p w14:paraId="6EC82630" w14:textId="22D05FFE" w:rsidR="00F67B79" w:rsidRPr="00F67B79" w:rsidRDefault="00F67B79">
                      <w:pPr>
                        <w:rPr>
                          <w:b/>
                          <w:bCs/>
                          <w:color w:val="7030A0"/>
                          <w:sz w:val="36"/>
                          <w:szCs w:val="36"/>
                        </w:rPr>
                      </w:pPr>
                      <w:r w:rsidRPr="00F67B79">
                        <w:rPr>
                          <w:rFonts w:hint="eastAsia"/>
                          <w:b/>
                          <w:bCs/>
                          <w:color w:val="7030A0"/>
                          <w:sz w:val="36"/>
                          <w:szCs w:val="36"/>
                        </w:rPr>
                        <w:t>（土）</w:t>
                      </w:r>
                    </w:p>
                    <w:p w14:paraId="629FC656" w14:textId="77777777" w:rsidR="00282976" w:rsidRDefault="0028297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1" behindDoc="0" locked="0" layoutInCell="1" allowOverlap="1" wp14:anchorId="11181035" wp14:editId="67DF99AA">
                <wp:simplePos x="0" y="0"/>
                <wp:positionH relativeFrom="column">
                  <wp:posOffset>5252085</wp:posOffset>
                </wp:positionH>
                <wp:positionV relativeFrom="paragraph">
                  <wp:posOffset>-1115695</wp:posOffset>
                </wp:positionV>
                <wp:extent cx="1120140" cy="995680"/>
                <wp:effectExtent l="0" t="0" r="3810" b="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99568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1D8FD2" id="楕円 7" o:spid="_x0000_s1026" style="position:absolute;left:0;text-align:left;margin-left:413.55pt;margin-top:-87.85pt;width:88.2pt;height:78.4pt;z-index:2516689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" fillcolor="#ffe599 [1303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05213B" wp14:editId="5F0524F1">
                <wp:simplePos x="0" y="0"/>
                <wp:positionH relativeFrom="column">
                  <wp:posOffset>474345</wp:posOffset>
                </wp:positionH>
                <wp:positionV relativeFrom="paragraph">
                  <wp:posOffset>-932815</wp:posOffset>
                </wp:positionV>
                <wp:extent cx="4766945" cy="1043940"/>
                <wp:effectExtent l="0" t="0" r="0" b="381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6945" cy="1043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592928" w14:textId="77777777" w:rsidR="004D450E" w:rsidRPr="005656A0" w:rsidRDefault="004D450E" w:rsidP="00184BAF">
                            <w:pPr>
                              <w:ind w:firstLineChars="200" w:firstLine="643"/>
                              <w:rPr>
                                <w:rFonts w:ascii="HGP創英角ﾎﾟｯﾌﾟ体" w:eastAsia="HGP創英角ﾎﾟｯﾌﾟ体" w:hAnsi="HGP創英角ﾎﾟｯﾌﾟ体" w:cs="Andalu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656A0">
                              <w:rPr>
                                <w:rFonts w:ascii="HGP創英角ﾎﾟｯﾌﾟ体" w:eastAsia="HGP創英角ﾎﾟｯﾌﾟ体" w:hAnsi="HGP創英角ﾎﾟｯﾌﾟ体" w:cs="Andalus"/>
                                <w:b/>
                                <w:bCs/>
                                <w:sz w:val="32"/>
                                <w:szCs w:val="32"/>
                              </w:rPr>
                              <w:t>ホリデースペシャル　1DAY　ワークショップ</w:t>
                            </w:r>
                          </w:p>
                          <w:p w14:paraId="638CCC81" w14:textId="77777777" w:rsidR="004D450E" w:rsidRPr="005656A0" w:rsidRDefault="004D450E">
                            <w:pPr>
                              <w:rPr>
                                <w:rFonts w:ascii="HGP創英角ﾎﾟｯﾌﾟ体" w:eastAsia="HGP創英角ﾎﾟｯﾌﾟ体" w:hAnsi="HGP創英角ﾎﾟｯﾌﾟ体" w:cs="Andalu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5656A0">
                              <w:rPr>
                                <w:rFonts w:ascii="HGP創英角ﾎﾟｯﾌﾟ体" w:eastAsia="HGP創英角ﾎﾟｯﾌﾟ体" w:hAnsi="HGP創英角ﾎﾟｯﾌﾟ体" w:cs="Andalu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アロマ</w:t>
                            </w:r>
                            <w:r w:rsidR="0097265B" w:rsidRPr="005656A0">
                              <w:rPr>
                                <w:rFonts w:ascii="HGP創英角ﾎﾟｯﾌﾟ体" w:eastAsia="HGP創英角ﾎﾟｯﾌﾟ体" w:hAnsi="HGP創英角ﾎﾟｯﾌﾟ体" w:cs="Andalu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5656A0">
                              <w:rPr>
                                <w:rFonts w:ascii="HGP創英角ﾎﾟｯﾌﾟ体" w:eastAsia="HGP創英角ﾎﾟｯﾌﾟ体" w:hAnsi="HGP創英角ﾎﾟｯﾌﾟ体" w:cs="Andalu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＆</w:t>
                            </w:r>
                            <w:r w:rsidR="0097265B" w:rsidRPr="005656A0">
                              <w:rPr>
                                <w:rFonts w:ascii="HGP創英角ﾎﾟｯﾌﾟ体" w:eastAsia="HGP創英角ﾎﾟｯﾌﾟ体" w:hAnsi="HGP創英角ﾎﾟｯﾌﾟ体" w:cs="Andalu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5656A0">
                              <w:rPr>
                                <w:rFonts w:ascii="HGP創英角ﾎﾟｯﾌﾟ体" w:eastAsia="HGP創英角ﾎﾟｯﾌﾟ体" w:hAnsi="HGP創英角ﾎﾟｯﾌﾟ体" w:cs="Andalu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スペシャルランチ</w:t>
                            </w:r>
                            <w:r w:rsidR="0097265B" w:rsidRPr="005656A0">
                              <w:rPr>
                                <w:rFonts w:ascii="HGP創英角ﾎﾟｯﾌﾟ体" w:eastAsia="HGP創英角ﾎﾟｯﾌﾟ体" w:hAnsi="HGP創英角ﾎﾟｯﾌﾟ体" w:cs="Andalu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5656A0">
                              <w:rPr>
                                <w:rFonts w:ascii="HGP創英角ﾎﾟｯﾌﾟ体" w:eastAsia="HGP創英角ﾎﾟｯﾌﾟ体" w:hAnsi="HGP創英角ﾎﾟｯﾌﾟ体" w:cs="Andalu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＆</w:t>
                            </w:r>
                            <w:r w:rsidR="0097265B" w:rsidRPr="005656A0">
                              <w:rPr>
                                <w:rFonts w:ascii="HGP創英角ﾎﾟｯﾌﾟ体" w:eastAsia="HGP創英角ﾎﾟｯﾌﾟ体" w:hAnsi="HGP創英角ﾎﾟｯﾌﾟ体" w:cs="Andalu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263E7B" w:rsidRPr="005656A0">
                              <w:rPr>
                                <w:rFonts w:ascii="HGP創英角ﾎﾟｯﾌﾟ体" w:eastAsia="HGP創英角ﾎﾟｯﾌﾟ体" w:hAnsi="HGP創英角ﾎﾟｯﾌﾟ体" w:cs="Andalu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フラ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5213B" id="テキスト ボックス 17" o:spid="_x0000_s1028" type="#_x0000_t202" style="position:absolute;left:0;text-align:left;margin-left:37.35pt;margin-top:-73.45pt;width:375.35pt;height:8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" filled="f" stroked="f" strokeweight=".5pt">
                <v:textbox>
                  <w:txbxContent>
                    <w:p w14:paraId="5C592928" w14:textId="77777777" w:rsidR="004D450E" w:rsidRPr="005656A0" w:rsidRDefault="004D450E" w:rsidP="00184BAF">
                      <w:pPr>
                        <w:ind w:firstLineChars="200" w:firstLine="643"/>
                        <w:rPr>
                          <w:rFonts w:ascii="HGP創英角ﾎﾟｯﾌﾟ体" w:eastAsia="HGP創英角ﾎﾟｯﾌﾟ体" w:hAnsi="HGP創英角ﾎﾟｯﾌﾟ体" w:cs="Andalus"/>
                          <w:b/>
                          <w:bCs/>
                          <w:sz w:val="32"/>
                          <w:szCs w:val="32"/>
                        </w:rPr>
                      </w:pPr>
                      <w:r w:rsidRPr="005656A0">
                        <w:rPr>
                          <w:rFonts w:ascii="HGP創英角ﾎﾟｯﾌﾟ体" w:eastAsia="HGP創英角ﾎﾟｯﾌﾟ体" w:hAnsi="HGP創英角ﾎﾟｯﾌﾟ体" w:cs="Andalus"/>
                          <w:b/>
                          <w:bCs/>
                          <w:sz w:val="32"/>
                          <w:szCs w:val="32"/>
                        </w:rPr>
                        <w:t>ホリデースペシャル　1DAY　ワークショップ</w:t>
                      </w:r>
                    </w:p>
                    <w:p w14:paraId="638CCC81" w14:textId="77777777" w:rsidR="004D450E" w:rsidRPr="005656A0" w:rsidRDefault="004D450E">
                      <w:pPr>
                        <w:rPr>
                          <w:rFonts w:ascii="HGP創英角ﾎﾟｯﾌﾟ体" w:eastAsia="HGP創英角ﾎﾟｯﾌﾟ体" w:hAnsi="HGP創英角ﾎﾟｯﾌﾟ体" w:cs="Andalus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5656A0">
                        <w:rPr>
                          <w:rFonts w:ascii="HGP創英角ﾎﾟｯﾌﾟ体" w:eastAsia="HGP創英角ﾎﾟｯﾌﾟ体" w:hAnsi="HGP創英角ﾎﾟｯﾌﾟ体" w:cs="Andalus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アロマ</w:t>
                      </w:r>
                      <w:r w:rsidR="0097265B" w:rsidRPr="005656A0">
                        <w:rPr>
                          <w:rFonts w:ascii="HGP創英角ﾎﾟｯﾌﾟ体" w:eastAsia="HGP創英角ﾎﾟｯﾌﾟ体" w:hAnsi="HGP創英角ﾎﾟｯﾌﾟ体" w:cs="Andalus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　</w:t>
                      </w:r>
                      <w:r w:rsidRPr="005656A0">
                        <w:rPr>
                          <w:rFonts w:ascii="HGP創英角ﾎﾟｯﾌﾟ体" w:eastAsia="HGP創英角ﾎﾟｯﾌﾟ体" w:hAnsi="HGP創英角ﾎﾟｯﾌﾟ体" w:cs="Andalus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＆</w:t>
                      </w:r>
                      <w:r w:rsidR="0097265B" w:rsidRPr="005656A0">
                        <w:rPr>
                          <w:rFonts w:ascii="HGP創英角ﾎﾟｯﾌﾟ体" w:eastAsia="HGP創英角ﾎﾟｯﾌﾟ体" w:hAnsi="HGP創英角ﾎﾟｯﾌﾟ体" w:cs="Andalus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　</w:t>
                      </w:r>
                      <w:r w:rsidRPr="005656A0">
                        <w:rPr>
                          <w:rFonts w:ascii="HGP創英角ﾎﾟｯﾌﾟ体" w:eastAsia="HGP創英角ﾎﾟｯﾌﾟ体" w:hAnsi="HGP創英角ﾎﾟｯﾌﾟ体" w:cs="Andalus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スペシャルランチ</w:t>
                      </w:r>
                      <w:r w:rsidR="0097265B" w:rsidRPr="005656A0">
                        <w:rPr>
                          <w:rFonts w:ascii="HGP創英角ﾎﾟｯﾌﾟ体" w:eastAsia="HGP創英角ﾎﾟｯﾌﾟ体" w:hAnsi="HGP創英角ﾎﾟｯﾌﾟ体" w:cs="Andalus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　</w:t>
                      </w:r>
                      <w:r w:rsidRPr="005656A0">
                        <w:rPr>
                          <w:rFonts w:ascii="HGP創英角ﾎﾟｯﾌﾟ体" w:eastAsia="HGP創英角ﾎﾟｯﾌﾟ体" w:hAnsi="HGP創英角ﾎﾟｯﾌﾟ体" w:cs="Andalus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＆</w:t>
                      </w:r>
                      <w:r w:rsidR="0097265B" w:rsidRPr="005656A0">
                        <w:rPr>
                          <w:rFonts w:ascii="HGP創英角ﾎﾟｯﾌﾟ体" w:eastAsia="HGP創英角ﾎﾟｯﾌﾟ体" w:hAnsi="HGP創英角ﾎﾟｯﾌﾟ体" w:cs="Andalus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　</w:t>
                      </w:r>
                      <w:r w:rsidR="00263E7B" w:rsidRPr="005656A0">
                        <w:rPr>
                          <w:rFonts w:ascii="HGP創英角ﾎﾟｯﾌﾟ体" w:eastAsia="HGP創英角ﾎﾟｯﾌﾟ体" w:hAnsi="HGP創英角ﾎﾟｯﾌﾟ体" w:cs="Andalus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フラ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A25070" wp14:editId="2EB7626A">
                <wp:simplePos x="0" y="0"/>
                <wp:positionH relativeFrom="column">
                  <wp:posOffset>5259705</wp:posOffset>
                </wp:positionH>
                <wp:positionV relativeFrom="paragraph">
                  <wp:posOffset>-993775</wp:posOffset>
                </wp:positionV>
                <wp:extent cx="1005840" cy="990600"/>
                <wp:effectExtent l="0" t="0" r="3810" b="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9906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4B7104" id="楕円 5" o:spid="_x0000_s1026" style="position:absolute;left:0;text-align:left;margin-left:414.15pt;margin-top:-78.25pt;width:79.2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" fillcolor="#e2efd9 [665]" stroked="f" strokeweight="1pt">
                <v:stroke joinstyle="miter"/>
              </v:oval>
            </w:pict>
          </mc:Fallback>
        </mc:AlternateContent>
      </w:r>
      <w:r w:rsidR="001840E9">
        <w:rPr>
          <w:noProof/>
        </w:rPr>
        <w:drawing>
          <wp:anchor distT="0" distB="0" distL="114300" distR="114300" simplePos="0" relativeHeight="251666432" behindDoc="0" locked="0" layoutInCell="1" allowOverlap="1" wp14:anchorId="15DC899D" wp14:editId="2267D7AB">
            <wp:simplePos x="0" y="0"/>
            <wp:positionH relativeFrom="rightMargin">
              <wp:posOffset>-6236335</wp:posOffset>
            </wp:positionH>
            <wp:positionV relativeFrom="paragraph">
              <wp:posOffset>7296785</wp:posOffset>
            </wp:positionV>
            <wp:extent cx="974725" cy="1539240"/>
            <wp:effectExtent l="0" t="0" r="0" b="3810"/>
            <wp:wrapNone/>
            <wp:docPr id="15" name="図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153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0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A2311" wp14:editId="4B841B50">
                <wp:simplePos x="0" y="0"/>
                <wp:positionH relativeFrom="column">
                  <wp:posOffset>3347085</wp:posOffset>
                </wp:positionH>
                <wp:positionV relativeFrom="paragraph">
                  <wp:posOffset>1406525</wp:posOffset>
                </wp:positionV>
                <wp:extent cx="2598420" cy="320040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420" cy="3200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666F2F" w14:textId="77777777" w:rsidR="004D2C2F" w:rsidRPr="001840E9" w:rsidRDefault="004D2C2F" w:rsidP="005D49C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1840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ハーベストテラス八ヶ岳企画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A2311" id="テキスト ボックス 2" o:spid="_x0000_s1029" type="#_x0000_t202" style="position:absolute;left:0;text-align:left;margin-left:263.55pt;margin-top:110.75pt;width:204.6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" fillcolor="#e2efd9 [665]" stroked="f" strokeweight=".5pt">
                <v:textbox>
                  <w:txbxContent>
                    <w:p w14:paraId="5F666F2F" w14:textId="77777777" w:rsidR="004D2C2F" w:rsidRPr="001840E9" w:rsidRDefault="004D2C2F" w:rsidP="005D49C9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1840E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7030A0"/>
                          <w:sz w:val="24"/>
                          <w:szCs w:val="24"/>
                        </w:rPr>
                        <w:t>ハーベストテラス八ヶ岳企画</w:t>
                      </w:r>
                    </w:p>
                  </w:txbxContent>
                </v:textbox>
              </v:shape>
            </w:pict>
          </mc:Fallback>
        </mc:AlternateContent>
      </w:r>
      <w:r w:rsidR="000340C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BBE89" wp14:editId="48260A6B">
                <wp:simplePos x="0" y="0"/>
                <wp:positionH relativeFrom="column">
                  <wp:posOffset>-683895</wp:posOffset>
                </wp:positionH>
                <wp:positionV relativeFrom="paragraph">
                  <wp:posOffset>5429885</wp:posOffset>
                </wp:positionV>
                <wp:extent cx="805815" cy="3896360"/>
                <wp:effectExtent l="0" t="0" r="0" b="88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815" cy="3896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73B43D" w14:textId="77777777" w:rsidR="0067239A" w:rsidRDefault="006723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BBE89" id="テキスト ボックス 4" o:spid="_x0000_s1030" type="#_x0000_t202" style="position:absolute;left:0;text-align:left;margin-left:-53.85pt;margin-top:427.55pt;width:63.45pt;height:30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" fillcolor="white [3201]" stroked="f" strokeweight=".5pt">
                <v:textbox>
                  <w:txbxContent>
                    <w:p w14:paraId="3E73B43D" w14:textId="77777777" w:rsidR="0067239A" w:rsidRDefault="0067239A"/>
                  </w:txbxContent>
                </v:textbox>
              </v:shape>
            </w:pict>
          </mc:Fallback>
        </mc:AlternateContent>
      </w:r>
      <w:r w:rsidR="005656A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C4BC38" wp14:editId="183C36B2">
                <wp:simplePos x="0" y="0"/>
                <wp:positionH relativeFrom="column">
                  <wp:posOffset>337185</wp:posOffset>
                </wp:positionH>
                <wp:positionV relativeFrom="paragraph">
                  <wp:posOffset>1932305</wp:posOffset>
                </wp:positionV>
                <wp:extent cx="5859780" cy="735457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7354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94ED62" w14:textId="6356462E" w:rsidR="0049178B" w:rsidRPr="002C5DC1" w:rsidRDefault="001840E9">
                            <w:pP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〈</w:t>
                            </w:r>
                            <w:r w:rsidR="0049178B" w:rsidRPr="002C5DC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日時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〉</w:t>
                            </w:r>
                            <w:r w:rsidR="0049178B" w:rsidRPr="002C5DC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444AB" w:rsidRPr="002C5DC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67B79" w:rsidRPr="002C5DC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49178B" w:rsidRPr="002C5DC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１２月７日（土）10：</w:t>
                            </w:r>
                            <w:r w:rsidR="005D49C9" w:rsidRPr="002C5DC1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30</w:t>
                            </w:r>
                            <w:r w:rsidR="005D49C9" w:rsidRPr="002C5DC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～14：</w:t>
                            </w:r>
                            <w:r w:rsidR="005D49C9" w:rsidRPr="002C5DC1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45</w:t>
                            </w:r>
                          </w:p>
                          <w:p w14:paraId="5F636F6A" w14:textId="4CF50BFA" w:rsidR="0049178B" w:rsidRPr="002C5DC1" w:rsidRDefault="001840E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〈</w:t>
                            </w:r>
                            <w:r w:rsidR="0049178B" w:rsidRPr="002C5D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場所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〉</w:t>
                            </w:r>
                            <w:r w:rsidR="0049178B" w:rsidRPr="002C5D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444AB" w:rsidRPr="002C5D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367B2" w:rsidRPr="002C5D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49178B" w:rsidRPr="002C5D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ポリナヘフラスタジオ＠ハーベストテラス八ヶ岳</w:t>
                            </w:r>
                          </w:p>
                          <w:p w14:paraId="04B612CC" w14:textId="7EBAD919" w:rsidR="0049178B" w:rsidRPr="00E72A4F" w:rsidRDefault="001840E9" w:rsidP="001840E9">
                            <w:pPr>
                              <w:ind w:left="1920" w:hangingChars="800" w:hanging="19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〈</w:t>
                            </w:r>
                            <w:r w:rsidR="0049178B" w:rsidRPr="002C5D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参加費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〉</w:t>
                            </w:r>
                            <w:r w:rsidR="0049178B" w:rsidRPr="002C5D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367B2" w:rsidRPr="002C5D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49178B" w:rsidRPr="002C5D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="004444AB" w:rsidRPr="002C5D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49178B" w:rsidRPr="002C5D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5００円</w:t>
                            </w:r>
                            <w:r w:rsidR="00312E97" w:rsidRPr="00E72A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（材料費、レクチャー代、ランチ＆デザート＆ドリンクすべて含まれます</w:t>
                            </w:r>
                            <w:r w:rsidR="005B3E38" w:rsidRPr="00E72A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/税込み</w:t>
                            </w:r>
                            <w:r w:rsidR="00312E97" w:rsidRPr="00E72A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57FBD50E" w14:textId="09369F29" w:rsidR="007367B2" w:rsidRPr="00E72A4F" w:rsidRDefault="007367B2" w:rsidP="007367B2">
                            <w:pPr>
                              <w:ind w:left="1200" w:hangingChars="500" w:hanging="120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72A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1840E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840E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4444AB" w:rsidRPr="00E72A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*</w:t>
                            </w:r>
                            <w:r w:rsidR="004444AB" w:rsidRPr="00E72A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１日</w:t>
                            </w:r>
                            <w:r w:rsidR="00184BA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参加が原則です。</w:t>
                            </w:r>
                            <w:r w:rsidRPr="00E72A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どうしても</w:t>
                            </w:r>
                            <w:r w:rsidR="004444AB" w:rsidRPr="00E72A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ご都合のつかない方は、</w:t>
                            </w:r>
                          </w:p>
                          <w:p w14:paraId="732955B8" w14:textId="1E37EAB1" w:rsidR="004444AB" w:rsidRDefault="007367B2" w:rsidP="007367B2">
                            <w:pPr>
                              <w:ind w:left="1200" w:hangingChars="500" w:hanging="120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72A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E72A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840E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840E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444AB" w:rsidRPr="00E72A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アロマ講座３，０００円、フラ講座２，</w:t>
                            </w:r>
                            <w:r w:rsidR="00282976" w:rsidRPr="00E72A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0</w:t>
                            </w:r>
                            <w:r w:rsidR="004444AB" w:rsidRPr="00E72A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００円でお受けします。</w:t>
                            </w:r>
                          </w:p>
                          <w:p w14:paraId="26EB110D" w14:textId="28E047FF" w:rsidR="00E72A4F" w:rsidRPr="00E72A4F" w:rsidRDefault="00E72A4F" w:rsidP="001840E9">
                            <w:pPr>
                              <w:ind w:leftChars="500" w:left="1050" w:firstLineChars="300" w:firstLine="720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その場合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ランチはつきません。</w:t>
                            </w:r>
                          </w:p>
                          <w:p w14:paraId="13CA79AB" w14:textId="45961018" w:rsidR="00312E97" w:rsidRPr="00E72A4F" w:rsidRDefault="001840E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〈</w:t>
                            </w:r>
                            <w:r w:rsidR="00312E97" w:rsidRPr="00E72A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持ち物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〉</w:t>
                            </w:r>
                            <w:r w:rsidR="00312E97" w:rsidRPr="00E72A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444AB" w:rsidRPr="00E72A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367B2" w:rsidRPr="00E72A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12E97" w:rsidRPr="00E72A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運動のできる服装（素足で踊ります）、飲料水、筆記用具</w:t>
                            </w:r>
                          </w:p>
                          <w:p w14:paraId="59AA587B" w14:textId="3F95C382" w:rsidR="005D49C9" w:rsidRPr="00E72A4F" w:rsidRDefault="001840E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〈</w:t>
                            </w:r>
                            <w:r w:rsidR="005D49C9" w:rsidRPr="00E72A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対象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〉</w:t>
                            </w:r>
                            <w:r w:rsidR="005D49C9" w:rsidRPr="00E72A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444AB" w:rsidRPr="00E72A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7367B2" w:rsidRPr="00E72A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72A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小</w:t>
                            </w:r>
                            <w:r w:rsidR="00E72A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5</w:t>
                            </w:r>
                            <w:r w:rsidR="005D49C9" w:rsidRPr="00E72A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以上。男性の参加もOK</w:t>
                            </w:r>
                          </w:p>
                          <w:p w14:paraId="3443C29B" w14:textId="10E22844" w:rsidR="00E72A4F" w:rsidRPr="00E72A4F" w:rsidRDefault="001840E9" w:rsidP="005656A0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〈</w:t>
                            </w:r>
                            <w:r w:rsidR="004444AB" w:rsidRPr="00E72A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〉</w:t>
                            </w:r>
                            <w:r w:rsidR="004444AB" w:rsidRPr="00E72A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367B2" w:rsidRPr="00E72A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レストラン</w:t>
                            </w:r>
                            <w:r w:rsidR="001734E7" w:rsidRPr="00E72A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受付</w:t>
                            </w:r>
                            <w:r w:rsidR="004444AB" w:rsidRPr="00E72A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E72A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も</w:t>
                            </w:r>
                            <w:r w:rsidR="004444AB" w:rsidRPr="00E72A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しくはお電話で。</w:t>
                            </w:r>
                            <w:r w:rsidR="00E72A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080-7883-8949</w:t>
                            </w:r>
                          </w:p>
                          <w:p w14:paraId="658F52F5" w14:textId="77777777" w:rsidR="001840E9" w:rsidRDefault="001840E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14:paraId="6D9732D2" w14:textId="738C7D1D" w:rsidR="00312E97" w:rsidRPr="00CE366B" w:rsidRDefault="005656A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E36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オリジナル香油作り</w:t>
                            </w:r>
                            <w:r w:rsidR="004444AB" w:rsidRPr="00CE36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312E97" w:rsidRPr="00CE36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10：</w:t>
                            </w:r>
                            <w:r w:rsidR="005D49C9" w:rsidRPr="00CE366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30</w:t>
                            </w:r>
                            <w:r w:rsidR="00312E97" w:rsidRPr="00CE36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～</w:t>
                            </w:r>
                            <w:r w:rsidR="005D49C9" w:rsidRPr="00CE366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12：00</w:t>
                            </w:r>
                          </w:p>
                          <w:p w14:paraId="5C8599A6" w14:textId="77777777" w:rsidR="00312E97" w:rsidRPr="00E72A4F" w:rsidRDefault="00312E9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72A4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クリスマスにちなんだ神聖で神秘的な精油をベースにご自分だけのオリジナルの香りを作ります。ロールオンボトルにつめて華やぐシーズンに持ち歩きましょう。ネイルオイルとしても使えます。</w:t>
                            </w:r>
                          </w:p>
                          <w:p w14:paraId="0C645CC9" w14:textId="6FA8C94D" w:rsidR="00312E97" w:rsidRPr="00CE366B" w:rsidRDefault="00312E9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E36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スペシャルランチ</w:t>
                            </w:r>
                            <w:r w:rsidR="005D49C9" w:rsidRPr="00CE36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（写真はイメージ）</w:t>
                            </w:r>
                            <w:r w:rsidR="004444AB" w:rsidRPr="00CE36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C40CA5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CE36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5D49C9" w:rsidRPr="00CE366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2：00</w:t>
                            </w:r>
                            <w:r w:rsidRPr="00CE36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～13：</w:t>
                            </w:r>
                            <w:r w:rsidR="005D49C9" w:rsidRPr="00CE366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15</w:t>
                            </w:r>
                          </w:p>
                          <w:p w14:paraId="01483895" w14:textId="0EC6F07C" w:rsidR="00312E97" w:rsidRPr="00E72A4F" w:rsidRDefault="00312E9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72A4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農園レストランの得意とするフレッシュな</w:t>
                            </w:r>
                            <w:r w:rsidR="00E72A4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サラダ</w:t>
                            </w:r>
                            <w:r w:rsidRPr="00E72A4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ランチをご用意します。AKIKOオリジナルのハーブティーとデザートもお付けします。</w:t>
                            </w:r>
                          </w:p>
                          <w:p w14:paraId="4AAF4A06" w14:textId="393F9445" w:rsidR="00312E97" w:rsidRPr="00CE366B" w:rsidRDefault="00312E9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E36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フラ</w:t>
                            </w:r>
                            <w:r w:rsidR="004444AB" w:rsidRPr="00CE36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C40CA5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CE36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13：</w:t>
                            </w:r>
                            <w:r w:rsidR="005D49C9" w:rsidRPr="00CE366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15</w:t>
                            </w:r>
                            <w:r w:rsidRPr="00CE36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～</w:t>
                            </w:r>
                            <w:r w:rsidR="005D49C9" w:rsidRPr="00CE36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14：</w:t>
                            </w:r>
                            <w:r w:rsidR="005D49C9" w:rsidRPr="00CE366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45</w:t>
                            </w:r>
                          </w:p>
                          <w:p w14:paraId="3F89F787" w14:textId="1C90FB30" w:rsidR="00C26052" w:rsidRDefault="005D49C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72A4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ハワイにもクリスマスソングがたくさんあります。日本人にもおなじみの“きよしこの夜”</w:t>
                            </w:r>
                            <w:r w:rsidR="007367B2" w:rsidRPr="00E72A4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Pr="00E72A4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ハワイ語</w:t>
                            </w:r>
                            <w:r w:rsidR="007367B2" w:rsidRPr="00E72A4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バージョンをレッスンします</w:t>
                            </w:r>
                            <w:r w:rsidRPr="00E72A4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  <w:r w:rsidR="007367B2" w:rsidRPr="00E72A4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午前中に作った香りを身にまとって踊りましょう。</w:t>
                            </w:r>
                          </w:p>
                          <w:p w14:paraId="7CFAD34C" w14:textId="77777777" w:rsidR="001840E9" w:rsidRPr="00E72A4F" w:rsidRDefault="001840E9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</w:p>
                          <w:p w14:paraId="2AE9C372" w14:textId="721000CA" w:rsidR="005D49C9" w:rsidRPr="004A7D95" w:rsidRDefault="005D49C9" w:rsidP="005656A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A7D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講師</w:t>
                            </w:r>
                          </w:p>
                          <w:p w14:paraId="64FBB83D" w14:textId="77777777" w:rsidR="005D49C9" w:rsidRPr="004A7D95" w:rsidRDefault="005D49C9" w:rsidP="005656A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A7D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AKIKO（アキコ・ポリナヘワイ・フジタ）</w:t>
                            </w:r>
                          </w:p>
                          <w:p w14:paraId="27D7F579" w14:textId="77777777" w:rsidR="005D49C9" w:rsidRPr="004A7D95" w:rsidRDefault="005D49C9" w:rsidP="005656A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A7D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ポリナヘフラスタジオ主宰</w:t>
                            </w:r>
                            <w:r w:rsidR="005B3E38" w:rsidRPr="004A7D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/ハーベストテラス八ヶ岳マダム</w:t>
                            </w:r>
                          </w:p>
                          <w:p w14:paraId="22F0D95B" w14:textId="77777777" w:rsidR="005D49C9" w:rsidRPr="004A7D95" w:rsidRDefault="005D49C9" w:rsidP="005656A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A7D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アロマインストラクター、ハーバルセラピスト、ピラティスインストラクター</w:t>
                            </w:r>
                          </w:p>
                          <w:p w14:paraId="0CCF4CF5" w14:textId="77777777" w:rsidR="001734E7" w:rsidRPr="00E72A4F" w:rsidRDefault="001734E7" w:rsidP="005656A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07C7FEC4" w14:textId="77777777" w:rsidR="00312E97" w:rsidRPr="004A7D95" w:rsidRDefault="001734E7" w:rsidP="001734E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</w:rPr>
                            </w:pPr>
                            <w:r w:rsidRPr="004A7D9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ハーベストテラス八ヶ岳</w:t>
                            </w:r>
                          </w:p>
                          <w:p w14:paraId="1E855BAE" w14:textId="77777777" w:rsidR="001734E7" w:rsidRPr="004A7D95" w:rsidRDefault="001734E7" w:rsidP="001734E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</w:rPr>
                            </w:pPr>
                            <w:r w:rsidRPr="004A7D9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山梨県北杜市小淵沢4869-1（ナビ検索小淵沢町5022）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4BC38" id="テキスト ボックス 12" o:spid="_x0000_s1031" type="#_x0000_t202" style="position:absolute;left:0;text-align:left;margin-left:26.55pt;margin-top:152.15pt;width:461.4pt;height:57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" filled="f" stroked="f" strokeweight=".5pt">
                <v:textbox>
                  <w:txbxContent>
                    <w:p w14:paraId="0F94ED62" w14:textId="6356462E" w:rsidR="0049178B" w:rsidRPr="002C5DC1" w:rsidRDefault="001840E9">
                      <w:pP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〈</w:t>
                      </w:r>
                      <w:r w:rsidR="0049178B" w:rsidRPr="002C5DC1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日時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〉</w:t>
                      </w:r>
                      <w:r w:rsidR="0049178B" w:rsidRPr="002C5DC1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4444AB" w:rsidRPr="002C5DC1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F67B79" w:rsidRPr="002C5DC1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 xml:space="preserve">　　</w:t>
                      </w:r>
                      <w:r w:rsidR="0049178B" w:rsidRPr="002C5DC1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１２月７日（土）10：</w:t>
                      </w:r>
                      <w:r w:rsidR="005D49C9" w:rsidRPr="002C5DC1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t>30</w:t>
                      </w:r>
                      <w:r w:rsidR="005D49C9" w:rsidRPr="002C5DC1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～14：</w:t>
                      </w:r>
                      <w:r w:rsidR="005D49C9" w:rsidRPr="002C5DC1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t>45</w:t>
                      </w:r>
                    </w:p>
                    <w:p w14:paraId="5F636F6A" w14:textId="4CF50BFA" w:rsidR="0049178B" w:rsidRPr="002C5DC1" w:rsidRDefault="001840E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〈</w:t>
                      </w:r>
                      <w:r w:rsidR="0049178B" w:rsidRPr="002C5DC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場所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〉</w:t>
                      </w:r>
                      <w:r w:rsidR="0049178B" w:rsidRPr="002C5DC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4444AB" w:rsidRPr="002C5DC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7367B2" w:rsidRPr="002C5DC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49178B" w:rsidRPr="002C5DC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ポリナヘフラスタジオ＠ハーベストテラス八ヶ岳</w:t>
                      </w:r>
                    </w:p>
                    <w:p w14:paraId="04B612CC" w14:textId="7EBAD919" w:rsidR="0049178B" w:rsidRPr="00E72A4F" w:rsidRDefault="001840E9" w:rsidP="001840E9">
                      <w:pPr>
                        <w:ind w:left="1920" w:hangingChars="800" w:hanging="19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〈</w:t>
                      </w:r>
                      <w:r w:rsidR="0049178B" w:rsidRPr="002C5DC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参加費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〉</w:t>
                      </w:r>
                      <w:r w:rsidR="0049178B" w:rsidRPr="002C5DC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7367B2" w:rsidRPr="002C5DC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49178B" w:rsidRPr="002C5DC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５</w:t>
                      </w:r>
                      <w:r w:rsidR="004444AB" w:rsidRPr="002C5DC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49178B" w:rsidRPr="002C5DC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5００円</w:t>
                      </w:r>
                      <w:r w:rsidR="00312E97" w:rsidRPr="00E72A4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（材料費、レクチャー代、ランチ＆デザート＆ドリンクすべて含まれます</w:t>
                      </w:r>
                      <w:r w:rsidR="005B3E38" w:rsidRPr="00E72A4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/税込み</w:t>
                      </w:r>
                      <w:r w:rsidR="00312E97" w:rsidRPr="00E72A4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14:paraId="57FBD50E" w14:textId="09369F29" w:rsidR="007367B2" w:rsidRPr="00E72A4F" w:rsidRDefault="007367B2" w:rsidP="007367B2">
                      <w:pPr>
                        <w:ind w:left="1200" w:hangingChars="500" w:hanging="1200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72A4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1840E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1840E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</w:t>
                      </w:r>
                      <w:r w:rsidR="004444AB" w:rsidRPr="00E72A4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*</w:t>
                      </w:r>
                      <w:r w:rsidR="004444AB" w:rsidRPr="00E72A4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１日</w:t>
                      </w:r>
                      <w:r w:rsidR="00184BA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参加が原則です。</w:t>
                      </w:r>
                      <w:r w:rsidRPr="00E72A4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どうしても</w:t>
                      </w:r>
                      <w:r w:rsidR="004444AB" w:rsidRPr="00E72A4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ご都合のつかない方は、</w:t>
                      </w:r>
                    </w:p>
                    <w:p w14:paraId="732955B8" w14:textId="1E37EAB1" w:rsidR="004444AB" w:rsidRDefault="007367B2" w:rsidP="007367B2">
                      <w:pPr>
                        <w:ind w:left="1200" w:hangingChars="500" w:hanging="1200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72A4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E72A4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1840E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1840E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="004444AB" w:rsidRPr="00E72A4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アロマ講座３，０００円、フラ講座２，</w:t>
                      </w:r>
                      <w:r w:rsidR="00282976" w:rsidRPr="00E72A4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0</w:t>
                      </w:r>
                      <w:r w:rsidR="004444AB" w:rsidRPr="00E72A4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００円でお受けします。</w:t>
                      </w:r>
                    </w:p>
                    <w:p w14:paraId="26EB110D" w14:textId="28E047FF" w:rsidR="00E72A4F" w:rsidRPr="00E72A4F" w:rsidRDefault="00E72A4F" w:rsidP="001840E9">
                      <w:pPr>
                        <w:ind w:leftChars="500" w:left="1050" w:firstLineChars="300" w:firstLine="720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その場合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ランチはつきません。</w:t>
                      </w:r>
                    </w:p>
                    <w:p w14:paraId="13CA79AB" w14:textId="45961018" w:rsidR="00312E97" w:rsidRPr="00E72A4F" w:rsidRDefault="001840E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〈</w:t>
                      </w:r>
                      <w:r w:rsidR="00312E97" w:rsidRPr="00E72A4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持ち物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〉</w:t>
                      </w:r>
                      <w:r w:rsidR="00312E97" w:rsidRPr="00E72A4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4444AB" w:rsidRPr="00E72A4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7367B2" w:rsidRPr="00E72A4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312E97" w:rsidRPr="00E72A4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運動のできる服装（素足で踊ります）、飲料水、筆記用具</w:t>
                      </w:r>
                    </w:p>
                    <w:p w14:paraId="59AA587B" w14:textId="3F95C382" w:rsidR="005D49C9" w:rsidRPr="00E72A4F" w:rsidRDefault="001840E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〈</w:t>
                      </w:r>
                      <w:r w:rsidR="005D49C9" w:rsidRPr="00E72A4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対象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〉</w:t>
                      </w:r>
                      <w:r w:rsidR="005D49C9" w:rsidRPr="00E72A4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4444AB" w:rsidRPr="00E72A4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7367B2" w:rsidRPr="00E72A4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E72A4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小</w:t>
                      </w:r>
                      <w:r w:rsidR="00E72A4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5</w:t>
                      </w:r>
                      <w:r w:rsidR="005D49C9" w:rsidRPr="00E72A4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以上。男性の参加もOK</w:t>
                      </w:r>
                    </w:p>
                    <w:p w14:paraId="3443C29B" w14:textId="10E22844" w:rsidR="00E72A4F" w:rsidRPr="00E72A4F" w:rsidRDefault="001840E9" w:rsidP="005656A0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〈</w:t>
                      </w:r>
                      <w:r w:rsidR="004444AB" w:rsidRPr="00E72A4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〉</w:t>
                      </w:r>
                      <w:r w:rsidR="004444AB" w:rsidRPr="00E72A4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7367B2" w:rsidRPr="00E72A4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レストラン</w:t>
                      </w:r>
                      <w:r w:rsidR="001734E7" w:rsidRPr="00E72A4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受付</w:t>
                      </w:r>
                      <w:r w:rsidR="004444AB" w:rsidRPr="00E72A4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E72A4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も</w:t>
                      </w:r>
                      <w:r w:rsidR="004444AB" w:rsidRPr="00E72A4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しくはお電話で。</w:t>
                      </w:r>
                      <w:r w:rsidR="00E72A4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080-7883-8949</w:t>
                      </w:r>
                    </w:p>
                    <w:p w14:paraId="658F52F5" w14:textId="77777777" w:rsidR="001840E9" w:rsidRDefault="001840E9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</w:p>
                    <w:p w14:paraId="6D9732D2" w14:textId="738C7D1D" w:rsidR="00312E97" w:rsidRPr="00CE366B" w:rsidRDefault="005656A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CE366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7030A0"/>
                          <w:sz w:val="24"/>
                          <w:szCs w:val="24"/>
                          <w:u w:val="single"/>
                        </w:rPr>
                        <w:t>オリジナル香油作り</w:t>
                      </w:r>
                      <w:r w:rsidR="004444AB" w:rsidRPr="00CE366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7030A0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312E97" w:rsidRPr="00CE366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7030A0"/>
                          <w:sz w:val="24"/>
                          <w:szCs w:val="24"/>
                          <w:u w:val="single"/>
                        </w:rPr>
                        <w:t>10：</w:t>
                      </w:r>
                      <w:r w:rsidR="005D49C9" w:rsidRPr="00CE366B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7030A0"/>
                          <w:sz w:val="24"/>
                          <w:szCs w:val="24"/>
                          <w:u w:val="single"/>
                        </w:rPr>
                        <w:t>30</w:t>
                      </w:r>
                      <w:r w:rsidR="00312E97" w:rsidRPr="00CE366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7030A0"/>
                          <w:sz w:val="24"/>
                          <w:szCs w:val="24"/>
                          <w:u w:val="single"/>
                        </w:rPr>
                        <w:t>～</w:t>
                      </w:r>
                      <w:r w:rsidR="005D49C9" w:rsidRPr="00CE366B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7030A0"/>
                          <w:sz w:val="24"/>
                          <w:szCs w:val="24"/>
                          <w:u w:val="single"/>
                        </w:rPr>
                        <w:t>12：00</w:t>
                      </w:r>
                    </w:p>
                    <w:p w14:paraId="5C8599A6" w14:textId="77777777" w:rsidR="00312E97" w:rsidRPr="00E72A4F" w:rsidRDefault="00312E9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72A4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クリスマスにちなんだ神聖で神秘的な精油をベースにご自分だけのオリジナルの香りを作ります。ロールオンボトルにつめて華やぐシーズンに持ち歩きましょう。ネイルオイルとしても使えます。</w:t>
                      </w:r>
                    </w:p>
                    <w:p w14:paraId="0C645CC9" w14:textId="6FA8C94D" w:rsidR="00312E97" w:rsidRPr="00CE366B" w:rsidRDefault="00312E97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CE366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7030A0"/>
                          <w:sz w:val="24"/>
                          <w:szCs w:val="24"/>
                          <w:u w:val="single"/>
                        </w:rPr>
                        <w:t>スペシャルランチ</w:t>
                      </w:r>
                      <w:r w:rsidR="005D49C9" w:rsidRPr="00CE366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7030A0"/>
                          <w:sz w:val="24"/>
                          <w:szCs w:val="24"/>
                          <w:u w:val="single"/>
                        </w:rPr>
                        <w:t>（写真はイメージ）</w:t>
                      </w:r>
                      <w:r w:rsidR="004444AB" w:rsidRPr="00CE366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C40CA5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CE366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7030A0"/>
                          <w:sz w:val="24"/>
                          <w:szCs w:val="24"/>
                          <w:u w:val="single"/>
                        </w:rPr>
                        <w:t>1</w:t>
                      </w:r>
                      <w:r w:rsidR="005D49C9" w:rsidRPr="00CE366B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7030A0"/>
                          <w:sz w:val="24"/>
                          <w:szCs w:val="24"/>
                          <w:u w:val="single"/>
                        </w:rPr>
                        <w:t>2：00</w:t>
                      </w:r>
                      <w:r w:rsidRPr="00CE366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7030A0"/>
                          <w:sz w:val="24"/>
                          <w:szCs w:val="24"/>
                          <w:u w:val="single"/>
                        </w:rPr>
                        <w:t>～13：</w:t>
                      </w:r>
                      <w:r w:rsidR="005D49C9" w:rsidRPr="00CE366B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7030A0"/>
                          <w:sz w:val="24"/>
                          <w:szCs w:val="24"/>
                          <w:u w:val="single"/>
                        </w:rPr>
                        <w:t>15</w:t>
                      </w:r>
                    </w:p>
                    <w:p w14:paraId="01483895" w14:textId="0EC6F07C" w:rsidR="00312E97" w:rsidRPr="00E72A4F" w:rsidRDefault="00312E9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72A4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農園レストランの得意とするフレッシュな</w:t>
                      </w:r>
                      <w:r w:rsidR="00E72A4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サラダ</w:t>
                      </w:r>
                      <w:r w:rsidRPr="00E72A4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ランチをご用意します。AKIKOオリジナルのハーブティーとデザートもお付けします。</w:t>
                      </w:r>
                    </w:p>
                    <w:p w14:paraId="4AAF4A06" w14:textId="393F9445" w:rsidR="00312E97" w:rsidRPr="00CE366B" w:rsidRDefault="00312E97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CE366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7030A0"/>
                          <w:sz w:val="24"/>
                          <w:szCs w:val="24"/>
                          <w:u w:val="single"/>
                        </w:rPr>
                        <w:t>フラ</w:t>
                      </w:r>
                      <w:r w:rsidR="004444AB" w:rsidRPr="00CE366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C40CA5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CE366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7030A0"/>
                          <w:sz w:val="24"/>
                          <w:szCs w:val="24"/>
                          <w:u w:val="single"/>
                        </w:rPr>
                        <w:t>13：</w:t>
                      </w:r>
                      <w:r w:rsidR="005D49C9" w:rsidRPr="00CE366B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7030A0"/>
                          <w:sz w:val="24"/>
                          <w:szCs w:val="24"/>
                          <w:u w:val="single"/>
                        </w:rPr>
                        <w:t>15</w:t>
                      </w:r>
                      <w:r w:rsidRPr="00CE366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7030A0"/>
                          <w:sz w:val="24"/>
                          <w:szCs w:val="24"/>
                          <w:u w:val="single"/>
                        </w:rPr>
                        <w:t>～</w:t>
                      </w:r>
                      <w:r w:rsidR="005D49C9" w:rsidRPr="00CE366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7030A0"/>
                          <w:sz w:val="24"/>
                          <w:szCs w:val="24"/>
                          <w:u w:val="single"/>
                        </w:rPr>
                        <w:t>14：</w:t>
                      </w:r>
                      <w:r w:rsidR="005D49C9" w:rsidRPr="00CE366B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7030A0"/>
                          <w:sz w:val="24"/>
                          <w:szCs w:val="24"/>
                          <w:u w:val="single"/>
                        </w:rPr>
                        <w:t>45</w:t>
                      </w:r>
                    </w:p>
                    <w:p w14:paraId="3F89F787" w14:textId="1C90FB30" w:rsidR="00C26052" w:rsidRDefault="005D49C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72A4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ハワイにもクリスマスソングがたくさんあります。日本人にもおなじみの“きよしこの夜”</w:t>
                      </w:r>
                      <w:r w:rsidR="007367B2" w:rsidRPr="00E72A4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Pr="00E72A4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ハワイ語</w:t>
                      </w:r>
                      <w:r w:rsidR="007367B2" w:rsidRPr="00E72A4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バージョンをレッスンします</w:t>
                      </w:r>
                      <w:r w:rsidRPr="00E72A4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  <w:r w:rsidR="007367B2" w:rsidRPr="00E72A4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午前中に作った香りを身にまとって踊りましょう。</w:t>
                      </w:r>
                    </w:p>
                    <w:p w14:paraId="7CFAD34C" w14:textId="77777777" w:rsidR="001840E9" w:rsidRPr="00E72A4F" w:rsidRDefault="001840E9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</w:p>
                    <w:p w14:paraId="2AE9C372" w14:textId="721000CA" w:rsidR="005D49C9" w:rsidRPr="004A7D95" w:rsidRDefault="005D49C9" w:rsidP="005656A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A7D9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講師</w:t>
                      </w:r>
                    </w:p>
                    <w:p w14:paraId="64FBB83D" w14:textId="77777777" w:rsidR="005D49C9" w:rsidRPr="004A7D95" w:rsidRDefault="005D49C9" w:rsidP="005656A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A7D9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AKIKO（アキコ・ポリナヘワイ・フジタ）</w:t>
                      </w:r>
                    </w:p>
                    <w:p w14:paraId="27D7F579" w14:textId="77777777" w:rsidR="005D49C9" w:rsidRPr="004A7D95" w:rsidRDefault="005D49C9" w:rsidP="005656A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A7D9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ポリナヘフラスタジオ主宰</w:t>
                      </w:r>
                      <w:r w:rsidR="005B3E38" w:rsidRPr="004A7D9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/ハーベストテラス八ヶ岳マダム</w:t>
                      </w:r>
                    </w:p>
                    <w:p w14:paraId="22F0D95B" w14:textId="77777777" w:rsidR="005D49C9" w:rsidRPr="004A7D95" w:rsidRDefault="005D49C9" w:rsidP="005656A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A7D9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アロマインストラクター、ハーバルセラピスト、ピラティスインストラクター</w:t>
                      </w:r>
                    </w:p>
                    <w:p w14:paraId="0CCF4CF5" w14:textId="77777777" w:rsidR="001734E7" w:rsidRPr="00E72A4F" w:rsidRDefault="001734E7" w:rsidP="005656A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07C7FEC4" w14:textId="77777777" w:rsidR="00312E97" w:rsidRPr="004A7D95" w:rsidRDefault="001734E7" w:rsidP="001734E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</w:rPr>
                      </w:pPr>
                      <w:r w:rsidRPr="004A7D95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ハーベストテラス八ヶ岳</w:t>
                      </w:r>
                    </w:p>
                    <w:p w14:paraId="1E855BAE" w14:textId="77777777" w:rsidR="001734E7" w:rsidRPr="004A7D95" w:rsidRDefault="001734E7" w:rsidP="001734E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</w:rPr>
                      </w:pPr>
                      <w:r w:rsidRPr="004A7D95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山梨県北杜市小淵沢4869-1（ナビ検索小淵沢町5022）</w:t>
                      </w:r>
                    </w:p>
                  </w:txbxContent>
                </v:textbox>
              </v:shape>
            </w:pict>
          </mc:Fallback>
        </mc:AlternateContent>
      </w:r>
      <w:r w:rsidR="005656A0">
        <w:rPr>
          <w:noProof/>
        </w:rPr>
        <w:drawing>
          <wp:anchor distT="0" distB="0" distL="114300" distR="114300" simplePos="0" relativeHeight="251663360" behindDoc="0" locked="0" layoutInCell="1" allowOverlap="1" wp14:anchorId="6B78D379" wp14:editId="1CF6E644">
            <wp:simplePos x="0" y="0"/>
            <wp:positionH relativeFrom="column">
              <wp:posOffset>-859155</wp:posOffset>
            </wp:positionH>
            <wp:positionV relativeFrom="paragraph">
              <wp:posOffset>5864225</wp:posOffset>
            </wp:positionV>
            <wp:extent cx="981611" cy="1144858"/>
            <wp:effectExtent l="0" t="0" r="9525" b="0"/>
            <wp:wrapNone/>
            <wp:docPr id="9" name="図 9" descr="人, ダンサー, 傘, 女性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81028_uilani_2858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68" t="780" r="10020" b="24719"/>
                    <a:stretch/>
                  </pic:blipFill>
                  <pic:spPr bwMode="auto">
                    <a:xfrm>
                      <a:off x="0" y="0"/>
                      <a:ext cx="986142" cy="1150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6A0">
        <w:rPr>
          <w:noProof/>
        </w:rPr>
        <w:drawing>
          <wp:anchor distT="0" distB="0" distL="114300" distR="114300" simplePos="0" relativeHeight="251664384" behindDoc="0" locked="0" layoutInCell="1" allowOverlap="1" wp14:anchorId="249A6806" wp14:editId="23942157">
            <wp:simplePos x="0" y="0"/>
            <wp:positionH relativeFrom="column">
              <wp:posOffset>-858520</wp:posOffset>
            </wp:positionH>
            <wp:positionV relativeFrom="paragraph">
              <wp:posOffset>4011295</wp:posOffset>
            </wp:positionV>
            <wp:extent cx="1005840" cy="1234087"/>
            <wp:effectExtent l="0" t="0" r="3810" b="4445"/>
            <wp:wrapNone/>
            <wp:docPr id="11" name="図 11" descr="食べ物, テーブル, 皿, 木製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ＨＴサラダｂｙ山本IMG_0021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41" t="742" r="7494" b="-742"/>
                    <a:stretch/>
                  </pic:blipFill>
                  <pic:spPr bwMode="auto">
                    <a:xfrm>
                      <a:off x="0" y="0"/>
                      <a:ext cx="1005840" cy="1234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6A0">
        <w:rPr>
          <w:noProof/>
        </w:rPr>
        <w:drawing>
          <wp:anchor distT="0" distB="0" distL="114300" distR="114300" simplePos="0" relativeHeight="251667456" behindDoc="0" locked="0" layoutInCell="1" allowOverlap="1" wp14:anchorId="08E1C566" wp14:editId="79ADBF1A">
            <wp:simplePos x="0" y="0"/>
            <wp:positionH relativeFrom="column">
              <wp:posOffset>-836294</wp:posOffset>
            </wp:positionH>
            <wp:positionV relativeFrom="paragraph">
              <wp:posOffset>2338497</wp:posOffset>
            </wp:positionV>
            <wp:extent cx="990600" cy="1090503"/>
            <wp:effectExtent l="0" t="0" r="0" b="0"/>
            <wp:wrapNone/>
            <wp:docPr id="14" name="図 14" descr="カップ, 座っている, テーブル, 室内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ine_1494338535403108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07" b="5872"/>
                    <a:stretch/>
                  </pic:blipFill>
                  <pic:spPr bwMode="auto">
                    <a:xfrm>
                      <a:off x="0" y="0"/>
                      <a:ext cx="994539" cy="1094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E5D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9BD3B" w14:textId="77777777" w:rsidR="000302F0" w:rsidRDefault="000302F0" w:rsidP="008205B8">
      <w:r>
        <w:separator/>
      </w:r>
    </w:p>
  </w:endnote>
  <w:endnote w:type="continuationSeparator" w:id="0">
    <w:p w14:paraId="7597BFA3" w14:textId="77777777" w:rsidR="000302F0" w:rsidRDefault="000302F0" w:rsidP="0082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AB7DC" w14:textId="77777777" w:rsidR="000302F0" w:rsidRDefault="000302F0" w:rsidP="008205B8">
      <w:r>
        <w:separator/>
      </w:r>
    </w:p>
  </w:footnote>
  <w:footnote w:type="continuationSeparator" w:id="0">
    <w:p w14:paraId="4C5774FB" w14:textId="77777777" w:rsidR="000302F0" w:rsidRDefault="000302F0" w:rsidP="00820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2F"/>
    <w:rsid w:val="000302F0"/>
    <w:rsid w:val="000340CD"/>
    <w:rsid w:val="001734E7"/>
    <w:rsid w:val="001840E9"/>
    <w:rsid w:val="00184BAF"/>
    <w:rsid w:val="0026286D"/>
    <w:rsid w:val="00263E7B"/>
    <w:rsid w:val="00282976"/>
    <w:rsid w:val="002A4214"/>
    <w:rsid w:val="002C5DC1"/>
    <w:rsid w:val="00312E97"/>
    <w:rsid w:val="004444AB"/>
    <w:rsid w:val="00462EA5"/>
    <w:rsid w:val="0049178B"/>
    <w:rsid w:val="004A7D95"/>
    <w:rsid w:val="004D2C2F"/>
    <w:rsid w:val="004D450E"/>
    <w:rsid w:val="005656A0"/>
    <w:rsid w:val="005B3E38"/>
    <w:rsid w:val="005D14AB"/>
    <w:rsid w:val="005D49C9"/>
    <w:rsid w:val="00625EBB"/>
    <w:rsid w:val="00671085"/>
    <w:rsid w:val="0067239A"/>
    <w:rsid w:val="007367B2"/>
    <w:rsid w:val="007F4F6F"/>
    <w:rsid w:val="008023AF"/>
    <w:rsid w:val="008205B8"/>
    <w:rsid w:val="0097265B"/>
    <w:rsid w:val="00BD04EC"/>
    <w:rsid w:val="00C17EB8"/>
    <w:rsid w:val="00C26052"/>
    <w:rsid w:val="00CE366B"/>
    <w:rsid w:val="00CE5D3D"/>
    <w:rsid w:val="00E72A4F"/>
    <w:rsid w:val="00EF6920"/>
    <w:rsid w:val="00F2369B"/>
    <w:rsid w:val="00F67B79"/>
    <w:rsid w:val="00F9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9AB4D3"/>
  <w15:chartTrackingRefBased/>
  <w15:docId w15:val="{1A39C34E-3382-41FE-98C3-EDA09886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5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05B8"/>
  </w:style>
  <w:style w:type="paragraph" w:styleId="a5">
    <w:name w:val="footer"/>
    <w:basedOn w:val="a"/>
    <w:link w:val="a6"/>
    <w:uiPriority w:val="99"/>
    <w:unhideWhenUsed/>
    <w:rsid w:val="008205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05B8"/>
  </w:style>
  <w:style w:type="paragraph" w:styleId="a7">
    <w:name w:val="Balloon Text"/>
    <w:basedOn w:val="a"/>
    <w:link w:val="a8"/>
    <w:uiPriority w:val="99"/>
    <w:semiHidden/>
    <w:unhideWhenUsed/>
    <w:rsid w:val="00F94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4F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publicdomainq.net/christmas-tree-0016186/" TargetMode="External"/><Relationship Id="rId4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</dc:creator>
  <cp:keywords/>
  <dc:description/>
  <cp:lastModifiedBy>藤田勝之</cp:lastModifiedBy>
  <cp:revision>13</cp:revision>
  <cp:lastPrinted>2019-11-15T14:23:00Z</cp:lastPrinted>
  <dcterms:created xsi:type="dcterms:W3CDTF">2019-11-14T10:04:00Z</dcterms:created>
  <dcterms:modified xsi:type="dcterms:W3CDTF">2019-11-15T14:47:00Z</dcterms:modified>
</cp:coreProperties>
</file>